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BE5CBA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BE5CBA">
        <w:rPr>
          <w:rFonts w:ascii="Times New Roman" w:hAnsi="Times New Roman" w:cs="Times New Roman"/>
          <w:sz w:val="24"/>
          <w:szCs w:val="24"/>
        </w:rPr>
        <w:t>Информация</w:t>
      </w:r>
    </w:p>
    <w:p w:rsidR="0093023F" w:rsidRPr="00BE5CBA" w:rsidRDefault="00FA2D56" w:rsidP="00BE5CB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5CBA">
        <w:rPr>
          <w:rFonts w:ascii="Times New Roman" w:hAnsi="Times New Roman" w:cs="Times New Roman"/>
          <w:sz w:val="24"/>
          <w:szCs w:val="24"/>
        </w:rPr>
        <w:t>о п</w:t>
      </w:r>
      <w:r w:rsidR="00BE5CBA" w:rsidRPr="00BE5CBA">
        <w:rPr>
          <w:rFonts w:ascii="Times New Roman" w:hAnsi="Times New Roman" w:cs="Times New Roman"/>
          <w:sz w:val="24"/>
          <w:szCs w:val="24"/>
        </w:rPr>
        <w:t>р</w:t>
      </w:r>
      <w:r w:rsidRPr="00BE5CBA">
        <w:rPr>
          <w:rFonts w:ascii="Times New Roman" w:hAnsi="Times New Roman" w:cs="Times New Roman"/>
          <w:sz w:val="24"/>
          <w:szCs w:val="24"/>
        </w:rPr>
        <w:t xml:space="preserve">оведенных мероприятиях </w:t>
      </w:r>
      <w:r w:rsidR="00BE5CBA" w:rsidRPr="00BE5CBA">
        <w:rPr>
          <w:rFonts w:ascii="Times New Roman" w:eastAsia="Calibri" w:hAnsi="Times New Roman" w:cs="Times New Roman"/>
          <w:sz w:val="24"/>
          <w:szCs w:val="24"/>
        </w:rPr>
        <w:t>посвященных Году родных языков</w:t>
      </w:r>
      <w:r w:rsidR="00BE5CBA" w:rsidRPr="00BE5CBA">
        <w:rPr>
          <w:rFonts w:ascii="Times New Roman" w:hAnsi="Times New Roman" w:cs="Times New Roman"/>
          <w:sz w:val="24"/>
          <w:szCs w:val="24"/>
        </w:rPr>
        <w:t xml:space="preserve"> и народного единства</w:t>
      </w:r>
      <w:r w:rsidR="00BE5CBA" w:rsidRPr="00BE5C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5CBA">
        <w:t xml:space="preserve"> </w:t>
      </w:r>
      <w:r w:rsidR="002E1F7F">
        <w:t>(01.03</w:t>
      </w:r>
      <w:r>
        <w:t>.</w:t>
      </w:r>
      <w:r w:rsidR="000F6EF1">
        <w:t xml:space="preserve"> </w:t>
      </w:r>
      <w:r w:rsidR="002E1F7F">
        <w:t>2021-06.03</w:t>
      </w:r>
      <w:r>
        <w:t>.2021)</w:t>
      </w:r>
    </w:p>
    <w:p w:rsidR="00FA2D56" w:rsidRDefault="00FA2D56" w:rsidP="00FA2D56">
      <w:pPr>
        <w:jc w:val="center"/>
        <w:rPr>
          <w:b/>
        </w:rPr>
      </w:pPr>
    </w:p>
    <w:tbl>
      <w:tblPr>
        <w:tblW w:w="15730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701"/>
        <w:gridCol w:w="1843"/>
        <w:gridCol w:w="1275"/>
        <w:gridCol w:w="1843"/>
        <w:gridCol w:w="1134"/>
      </w:tblGrid>
      <w:tr w:rsidR="00716C53" w:rsidTr="004810E3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A9211C">
              <w:rPr>
                <w:rFonts w:ascii="Times New Roman" w:hAnsi="Times New Roman" w:cs="Times New Roman"/>
                <w:bCs/>
                <w:i/>
                <w:color w:val="000000"/>
              </w:rPr>
              <w:t>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Охват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16336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Информация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фото/</w:t>
            </w: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видео размещены: ССЫЛКА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1C5435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СМИ</w:t>
            </w:r>
          </w:p>
        </w:tc>
      </w:tr>
      <w:tr w:rsidR="00AA136C" w:rsidRPr="00D6336E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A9211C" w:rsidRDefault="00AA136C" w:rsidP="00AA136C">
            <w:pPr>
              <w:ind w:left="-108" w:firstLine="108"/>
              <w:rPr>
                <w:rFonts w:ascii="Times New Roman" w:hAnsi="Times New Roman" w:cs="Times New Roman"/>
              </w:rPr>
            </w:pPr>
            <w:r w:rsidRPr="00A921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BE5CBA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05</w:t>
            </w:r>
            <w:r w:rsidR="002E1F7F">
              <w:rPr>
                <w:rFonts w:ascii="Times New Roman" w:hAnsi="Times New Roman" w:cs="Times New Roman"/>
                <w:i/>
                <w:iCs/>
                <w:color w:val="000000"/>
              </w:rPr>
              <w:t>.03</w:t>
            </w:r>
            <w:r w:rsidR="00AA136C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2E1F7F" w:rsidRDefault="00BE5CBA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“Әнил</w:t>
            </w:r>
            <w:r w:rsidR="00D6336E">
              <w:rPr>
                <w:rFonts w:ascii="Times New Roman" w:hAnsi="Times New Roman" w:cs="Times New Roman"/>
                <w:iCs/>
                <w:color w:val="000000"/>
                <w:lang w:val="tt-RU"/>
              </w:rPr>
              <w:t>ә</w:t>
            </w: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рне бәйрәм белән котлыйбыз” татарча котлау открыткалары ясау.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AA136C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BE5CBA" w:rsidP="00BE5CBA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ИсхаковаР.З., Харисова Э.К.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9559B1" w:rsidRDefault="00BE5CBA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5129BF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hyperlink r:id="rId7" w:tgtFrame="_blank" w:history="1">
              <w:r w:rsidR="00AA136C" w:rsidRPr="00A9211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  <w:lang w:val="tt-RU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AA136C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</w:p>
        </w:tc>
      </w:tr>
      <w:tr w:rsidR="001D6A74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A74" w:rsidRPr="00A9211C" w:rsidRDefault="00FB2593" w:rsidP="00AA136C">
            <w:pPr>
              <w:ind w:left="-108" w:firstLine="108"/>
              <w:rPr>
                <w:rFonts w:ascii="Times New Roman" w:hAnsi="Times New Roman" w:cs="Times New Roman"/>
              </w:rPr>
            </w:pP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A9211C" w:rsidRDefault="002E1F7F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  <w:t>06.03</w:t>
            </w:r>
            <w:r w:rsidR="00FB2593" w:rsidRPr="00A9211C"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2E1F7F" w:rsidRDefault="002E1F7F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“Әни – җирдә иң зур кеше” әдәби</w:t>
            </w:r>
            <w:r w:rsidR="00F56A17">
              <w:rPr>
                <w:rFonts w:ascii="Times New Roman" w:hAnsi="Times New Roman" w:cs="Times New Roman"/>
                <w:iCs/>
                <w:color w:val="000000"/>
                <w:lang w:val="tt-RU"/>
              </w:rPr>
              <w:t>-</w:t>
            </w: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музыкал</w:t>
            </w:r>
            <w:r w:rsidRPr="002E1F7F">
              <w:rPr>
                <w:rFonts w:ascii="Times New Roman" w:hAnsi="Times New Roman" w:cs="Times New Roman"/>
                <w:iCs/>
                <w:color w:val="000000"/>
                <w:lang w:val="tt-RU"/>
              </w:rPr>
              <w:t>ь кич</w:t>
            </w: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4A1E96" w:rsidRDefault="00FB2593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4A1E96" w:rsidRDefault="00B90630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tt-RU"/>
              </w:rPr>
              <w:t>Гайну</w:t>
            </w:r>
            <w:r w:rsidR="00F56A17">
              <w:rPr>
                <w:rFonts w:ascii="Times New Roman" w:hAnsi="Times New Roman" w:cs="Times New Roman"/>
                <w:iCs/>
                <w:color w:val="000000"/>
                <w:lang w:val="tt-RU"/>
              </w:rPr>
              <w:t>тдинова Р.Н.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A9211C" w:rsidRDefault="00F56A17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4" w:rsidRDefault="005129BF" w:rsidP="000A2FE4">
            <w:hyperlink r:id="rId8" w:tgtFrame="_blank" w:history="1">
              <w:r w:rsidR="00BE5CBA" w:rsidRPr="00A9211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  <w:lang w:val="tt-RU"/>
                </w:rPr>
                <w:t>https://edu.tatar.ru/tukaj/t-tamak/sch</w:t>
              </w:r>
            </w:hyperlink>
            <w:hyperlink r:id="rId9" w:tgtFrame="_blank" w:history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4" w:rsidRDefault="001D6A74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716C53" w:rsidRPr="00022BA4" w:rsidRDefault="00716C53" w:rsidP="00FA2D56">
      <w:pPr>
        <w:rPr>
          <w:lang w:val="tt-RU"/>
        </w:rPr>
      </w:pPr>
    </w:p>
    <w:p w:rsidR="00850E27" w:rsidRDefault="00850E27" w:rsidP="00FA2D56">
      <w:pPr>
        <w:jc w:val="center"/>
        <w:rPr>
          <w:b/>
          <w:lang w:val="tt-RU"/>
        </w:rPr>
      </w:pPr>
    </w:p>
    <w:p w:rsidR="00850E27" w:rsidRDefault="00850E27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765E09" w:rsidRDefault="00765E09" w:rsidP="00765E09">
      <w:pPr>
        <w:rPr>
          <w:b/>
          <w:lang w:val="tt-RU"/>
        </w:rPr>
      </w:pPr>
    </w:p>
    <w:p w:rsidR="00D6336E" w:rsidRDefault="00D6336E" w:rsidP="00765E09">
      <w:pPr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53100" cy="4312920"/>
            <wp:effectExtent l="0" t="0" r="0" b="0"/>
            <wp:wrapSquare wrapText="bothSides"/>
            <wp:docPr id="1" name="Рисунок 1" descr="C:\Users\ямалиева\Desktop\2020-2021\Туган телләр елы 2021\06.03.21\IAugJUrn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малиева\Desktop\2020-2021\Туган телләр елы 2021\06.03.21\IAugJUrni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lang w:val="tt-RU"/>
        </w:rPr>
        <w:t xml:space="preserve">  </w:t>
      </w:r>
      <w:r>
        <w:rPr>
          <w:b/>
          <w:lang w:val="tt-RU"/>
        </w:rPr>
        <w:br w:type="textWrapping" w:clear="all"/>
      </w:r>
    </w:p>
    <w:p w:rsidR="00D6336E" w:rsidRDefault="00D6336E" w:rsidP="00765E09">
      <w:pPr>
        <w:rPr>
          <w:b/>
          <w:lang w:val="tt-RU"/>
        </w:rPr>
      </w:pPr>
    </w:p>
    <w:p w:rsidR="00D6336E" w:rsidRDefault="00D6336E" w:rsidP="00765E09">
      <w:pPr>
        <w:rPr>
          <w:b/>
          <w:lang w:val="tt-RU"/>
        </w:rPr>
      </w:pPr>
    </w:p>
    <w:p w:rsidR="00D6336E" w:rsidRDefault="00D6336E" w:rsidP="00765E09">
      <w:pPr>
        <w:rPr>
          <w:b/>
          <w:lang w:val="tt-RU"/>
        </w:rPr>
      </w:pPr>
    </w:p>
    <w:p w:rsidR="00D6336E" w:rsidRDefault="00D6336E" w:rsidP="00765E09">
      <w:pPr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5753100" cy="4312920"/>
            <wp:effectExtent l="0" t="0" r="0" b="0"/>
            <wp:docPr id="5" name="Рисунок 5" descr="C:\Users\ямалиева\Desktop\2020-2021\Туган телләр елы 2021\06.03.21\OM5lG1gRY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малиева\Desktop\2020-2021\Туган телләр елы 2021\06.03.21\OM5lG1gRYb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36E" w:rsidRDefault="00D6336E" w:rsidP="00765E09">
      <w:pPr>
        <w:rPr>
          <w:b/>
          <w:lang w:val="tt-RU"/>
        </w:rPr>
      </w:pPr>
    </w:p>
    <w:p w:rsidR="00D6336E" w:rsidRPr="00022BA4" w:rsidRDefault="00D6336E" w:rsidP="00765E09">
      <w:pPr>
        <w:rPr>
          <w:b/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3238500" cy="5753100"/>
            <wp:effectExtent l="0" t="0" r="0" b="0"/>
            <wp:docPr id="7" name="Рисунок 7" descr="C:\Users\ямалиева\Desktop\2020-2021\Туган телләр елы 2021\06.03.21\ZNJ-ouwUg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малиева\Desktop\2020-2021\Туган телләр елы 2021\06.03.21\ZNJ-ouwUgE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336E" w:rsidRPr="00022BA4" w:rsidSect="00765E09">
      <w:pgSz w:w="16838" w:h="11906" w:orient="landscape"/>
      <w:pgMar w:top="851" w:right="1134" w:bottom="255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9BF" w:rsidRDefault="005129BF" w:rsidP="002D4892">
      <w:pPr>
        <w:spacing w:after="0" w:line="240" w:lineRule="auto"/>
      </w:pPr>
      <w:r>
        <w:separator/>
      </w:r>
    </w:p>
  </w:endnote>
  <w:endnote w:type="continuationSeparator" w:id="0">
    <w:p w:rsidR="005129BF" w:rsidRDefault="005129BF" w:rsidP="002D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9BF" w:rsidRDefault="005129BF" w:rsidP="002D4892">
      <w:pPr>
        <w:spacing w:after="0" w:line="240" w:lineRule="auto"/>
      </w:pPr>
      <w:r>
        <w:separator/>
      </w:r>
    </w:p>
  </w:footnote>
  <w:footnote w:type="continuationSeparator" w:id="0">
    <w:p w:rsidR="005129BF" w:rsidRDefault="005129BF" w:rsidP="002D4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22BA4"/>
    <w:rsid w:val="0005148F"/>
    <w:rsid w:val="00057973"/>
    <w:rsid w:val="000A2FE4"/>
    <w:rsid w:val="000F6EF1"/>
    <w:rsid w:val="001D6A74"/>
    <w:rsid w:val="002522B3"/>
    <w:rsid w:val="002D4892"/>
    <w:rsid w:val="002E1F7F"/>
    <w:rsid w:val="003A7BCD"/>
    <w:rsid w:val="00426BB8"/>
    <w:rsid w:val="00430340"/>
    <w:rsid w:val="004810E3"/>
    <w:rsid w:val="004A1E96"/>
    <w:rsid w:val="005129BF"/>
    <w:rsid w:val="0053429A"/>
    <w:rsid w:val="0055656B"/>
    <w:rsid w:val="00716C53"/>
    <w:rsid w:val="00765E09"/>
    <w:rsid w:val="00850E27"/>
    <w:rsid w:val="00896CCD"/>
    <w:rsid w:val="008F6C63"/>
    <w:rsid w:val="0093023F"/>
    <w:rsid w:val="009559B1"/>
    <w:rsid w:val="009D20B7"/>
    <w:rsid w:val="00A9211C"/>
    <w:rsid w:val="00AA136C"/>
    <w:rsid w:val="00AC5267"/>
    <w:rsid w:val="00B90630"/>
    <w:rsid w:val="00B93325"/>
    <w:rsid w:val="00BE5CBA"/>
    <w:rsid w:val="00C213CE"/>
    <w:rsid w:val="00CF6A61"/>
    <w:rsid w:val="00D140AD"/>
    <w:rsid w:val="00D6336E"/>
    <w:rsid w:val="00E264FD"/>
    <w:rsid w:val="00E7076B"/>
    <w:rsid w:val="00E76C57"/>
    <w:rsid w:val="00F56A17"/>
    <w:rsid w:val="00F56E0A"/>
    <w:rsid w:val="00F71507"/>
    <w:rsid w:val="00FA2D56"/>
    <w:rsid w:val="00FB2593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ukaj/t-tamak/s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ukaj/t-tamak/sch" TargetMode="External"/><Relationship Id="rId12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edu.tatar.ru/tukaj/t-tamak/s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4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ямалиева</cp:lastModifiedBy>
  <cp:revision>25</cp:revision>
  <dcterms:created xsi:type="dcterms:W3CDTF">2021-01-26T05:56:00Z</dcterms:created>
  <dcterms:modified xsi:type="dcterms:W3CDTF">2021-03-11T17:04:00Z</dcterms:modified>
</cp:coreProperties>
</file>